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5" w:rsidRPr="0018759E" w:rsidRDefault="00DF11F4" w:rsidP="0018759E">
      <w:pPr>
        <w:pStyle w:val="a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8759E">
        <w:rPr>
          <w:rFonts w:ascii="Times New Roman" w:hAnsi="Times New Roman" w:cs="Times New Roman"/>
          <w:b/>
          <w:sz w:val="28"/>
        </w:rPr>
        <w:t>«</w:t>
      </w:r>
      <w:r w:rsidR="009F5AC2" w:rsidRPr="001875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басқармасының </w:t>
      </w:r>
      <w:r w:rsidR="009F5AC2" w:rsidRPr="001875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Сандықтау</w:t>
      </w:r>
      <w:r w:rsidR="009F5AC2" w:rsidRPr="001875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білім бөлімі </w:t>
      </w:r>
      <w:r w:rsidR="009F5AC2" w:rsidRPr="001875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Ұлан </w:t>
      </w:r>
      <w:r w:rsidR="009F5AC2" w:rsidRPr="0018759E">
        <w:rPr>
          <w:rFonts w:ascii="Times New Roman" w:hAnsi="Times New Roman" w:cs="Times New Roman"/>
          <w:b/>
          <w:sz w:val="28"/>
          <w:szCs w:val="28"/>
          <w:lang w:val="kk-KZ"/>
        </w:rPr>
        <w:t>ауылының</w:t>
      </w:r>
      <w:r w:rsidR="009F5AC2" w:rsidRPr="001875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негізгі орта мектебі» коммуналдық мемлекеттік </w:t>
      </w:r>
      <w:r w:rsidR="009F5AC2" w:rsidRPr="001875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мекемесіне </w:t>
      </w:r>
      <w:r w:rsidR="008F446B" w:rsidRPr="0018759E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Pr="0018759E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9F5AC2" w:rsidRPr="00E83E39" w:rsidRDefault="00DF11F4" w:rsidP="009F5AC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білім басқармасының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>Сандықтау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білім бөлімі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Ұлан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ауылының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негізгі орта мектебі» коммуналдық мемлекеттік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мекемесіне</w:t>
      </w:r>
    </w:p>
    <w:p w:rsidR="0018759E" w:rsidRDefault="00AC38BC" w:rsidP="0018759E">
      <w:pPr>
        <w:rPr>
          <w:rFonts w:ascii="Коммунальное  Times New Roman" w:hAnsi="Коммунальное  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18759E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:rsidR="0018759E" w:rsidRPr="0018759E" w:rsidRDefault="00AC38BC" w:rsidP="0018759E">
      <w:pPr>
        <w:rPr>
          <w:rFonts w:ascii="Коммунальное  Times New Roman" w:hAnsi="Коммунальное  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білім басқармасының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>Сандықтау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білім бөлімі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Ұлан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ауылының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негізгі орта мектебі» коммуналдық мемлекеттік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мекемесіне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18759E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9F5AC2">
      <w:pPr>
        <w:pStyle w:val="a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білім басқармасының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>Сандықтау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білім бөлімі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Ұлан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ауылының</w:t>
      </w:r>
      <w:r w:rsidR="009F5AC2" w:rsidRPr="00E8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негізгі орта мектебі» коммуналдық мемлекеттік </w:t>
      </w:r>
      <w:r w:rsidR="009F5AC2" w:rsidRPr="00E83E39">
        <w:rPr>
          <w:rFonts w:ascii="Times New Roman" w:hAnsi="Times New Roman" w:cs="Times New Roman"/>
          <w:sz w:val="28"/>
          <w:szCs w:val="28"/>
          <w:lang w:val="kk-KZ"/>
        </w:rPr>
        <w:t>мекемесіне</w:t>
      </w:r>
      <w:r w:rsidR="009F5A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</w:t>
      </w:r>
      <w:r w:rsidR="009F5AC2">
        <w:rPr>
          <w:rFonts w:ascii="Times New Roman" w:hAnsi="Times New Roman" w:cs="Times New Roman"/>
          <w:b/>
          <w:sz w:val="28"/>
          <w:lang w:val="kk-KZ"/>
        </w:rPr>
        <w:t xml:space="preserve">Л.Н.  Полегошко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9F5AC2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9F5AC2">
        <w:rPr>
          <w:rFonts w:ascii="Times New Roman" w:hAnsi="Times New Roman" w:cs="Times New Roman"/>
          <w:i/>
          <w:sz w:val="24"/>
          <w:lang w:val="kk-KZ"/>
        </w:rPr>
        <w:t xml:space="preserve">Г.К. Назарова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 w:rsidR="009F5AC2">
        <w:rPr>
          <w:rFonts w:ascii="Times New Roman" w:hAnsi="Times New Roman" w:cs="Times New Roman"/>
          <w:i/>
          <w:sz w:val="24"/>
          <w:lang w:val="kk-KZ"/>
        </w:rPr>
        <w:t>96-4-44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Коммунальное 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6"/>
    <w:rsid w:val="0004144E"/>
    <w:rsid w:val="0018759E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9F5AC2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C3B6D-D669-4A65-A4F7-0064A083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5A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2019-04-08T09:13:00Z</cp:lastPrinted>
  <dcterms:created xsi:type="dcterms:W3CDTF">2022-03-30T09:43:00Z</dcterms:created>
  <dcterms:modified xsi:type="dcterms:W3CDTF">2022-03-31T09:50:00Z</dcterms:modified>
</cp:coreProperties>
</file>